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EC5A10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EC5A10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EC5A10">
        <w:rPr>
          <w:rStyle w:val="Titre10TitredebaseCar"/>
          <w:b/>
          <w:color w:val="984806" w:themeColor="accent6" w:themeShade="80"/>
          <w:sz w:val="40"/>
        </w:rPr>
        <w:t>CONSULTAT</w:t>
      </w:r>
      <w:r w:rsidR="006644E9" w:rsidRPr="00EC5A10">
        <w:rPr>
          <w:rStyle w:val="Titre10TitredebaseCar"/>
          <w:b/>
          <w:color w:val="984806" w:themeColor="accent6" w:themeShade="80"/>
          <w:sz w:val="40"/>
        </w:rPr>
        <w:t>IVE</w:t>
      </w:r>
      <w:r w:rsidRPr="00EC5A10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EC5A10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EC5A10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EC5A10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EC5A10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EC5A10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EC5A10" w:rsidRPr="00EC5A10" w:rsidTr="00EC5A10">
        <w:trPr>
          <w:trHeight w:val="1060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6644E9" w:rsidRPr="00EC5A10" w:rsidRDefault="00C5080D" w:rsidP="009D3A0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EC5A10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TEMPS PARTIEL</w:t>
            </w:r>
            <w:r w:rsidR="006644E9" w:rsidRPr="00EC5A10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 xml:space="preserve"> : </w:t>
            </w:r>
          </w:p>
          <w:p w:rsidR="00D83ABD" w:rsidRPr="00EC5A10" w:rsidRDefault="00101968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</w:rPr>
            </w:pPr>
            <w:r w:rsidRPr="00EC5A10">
              <w:rPr>
                <w:rFonts w:ascii="Arial" w:hAnsi="Arial" w:cs="Arial"/>
                <w:b/>
                <w:color w:val="984806" w:themeColor="accent6" w:themeShade="80"/>
                <w:sz w:val="32"/>
              </w:rPr>
              <w:t>Refus d’autorisation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101968" w:rsidRPr="0012685D" w:rsidRDefault="00EC5A10" w:rsidP="00EC5A10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EC5A10">
              <w:rPr>
                <w:rFonts w:ascii="Arial" w:hAnsi="Arial" w:cs="Arial"/>
                <w:bCs/>
                <w:i/>
                <w:sz w:val="20"/>
              </w:rPr>
              <w:t>Article 20 du décret n°2016-1858 du 23 décembre 2016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EC5A10" w:rsidRPr="004233B8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 xml:space="preserve">Copie de la demande </w:t>
            </w:r>
            <w:r w:rsidR="00101968">
              <w:rPr>
                <w:sz w:val="20"/>
                <w:szCs w:val="20"/>
              </w:rPr>
              <w:t>de temps partiel</w:t>
            </w:r>
            <w:r w:rsidRPr="001B3425">
              <w:rPr>
                <w:sz w:val="20"/>
                <w:szCs w:val="20"/>
              </w:rPr>
              <w:t xml:space="preserve">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101968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de la </w:t>
            </w:r>
            <w:r>
              <w:rPr>
                <w:sz w:val="20"/>
                <w:szCs w:val="20"/>
              </w:rPr>
              <w:t>décision</w:t>
            </w:r>
            <w:r w:rsidRPr="001B3425">
              <w:rPr>
                <w:sz w:val="20"/>
                <w:szCs w:val="20"/>
              </w:rPr>
              <w:t xml:space="preserve"> de l’autorité territoriale </w:t>
            </w:r>
            <w:r w:rsidR="00101968">
              <w:rPr>
                <w:sz w:val="20"/>
                <w:szCs w:val="20"/>
              </w:rPr>
              <w:t>motivant le refus,</w:t>
            </w:r>
          </w:p>
          <w:p w:rsidR="00566274" w:rsidRPr="00F370AF" w:rsidRDefault="00566274" w:rsidP="008D4275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</w:p>
        </w:tc>
      </w:tr>
      <w:tr w:rsidR="006F1DF2" w:rsidRPr="00A748C0" w:rsidTr="004F45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616124" w:rsidRPr="00A748C0" w:rsidTr="00D3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16124" w:rsidRPr="000A38C6" w:rsidRDefault="00616124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616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EC5A10" w:rsidRPr="00A748C0" w:rsidTr="006A4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5A10" w:rsidRDefault="00EC5A10" w:rsidP="00EC5A10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EC5A10" w:rsidRPr="00042BDC" w:rsidRDefault="00EC5A10" w:rsidP="00EC5A10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EC5A10" w:rsidRDefault="00EC5A10" w:rsidP="00EC5A10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EC5A10" w:rsidRPr="00DF18F0" w:rsidRDefault="00EC5A10" w:rsidP="006907A0">
            <w:pPr>
              <w:spacing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8D4275" w:rsidRDefault="008D4275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EC5A10" w:rsidRPr="00A748C0" w:rsidTr="004F45DC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EC5A1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EC5A1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C5A1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C5A10" w:rsidRPr="00A748C0" w:rsidTr="0029711D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C5A10" w:rsidRPr="00AA0DFE" w:rsidRDefault="00EC5A10" w:rsidP="0029711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C5A10" w:rsidRDefault="00EC5A10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4F45DC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4F45DC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5B497C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Conditions d’octroi du temps partiel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4F45DC">
        <w:trPr>
          <w:trHeight w:val="4010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7540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de temps partiel :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089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1</w:t>
            </w:r>
            <w:r w:rsidRPr="004F45DC">
              <w:rPr>
                <w:rFonts w:ascii="Arial" w:eastAsiaTheme="minorHAnsi" w:hAnsi="Arial" w:cs="Arial"/>
                <w:sz w:val="20"/>
                <w:vertAlign w:val="superscript"/>
                <w:lang w:val="fr-FR" w:eastAsia="en-US"/>
              </w:rPr>
              <w:t>ère</w:t>
            </w:r>
            <w:r w:rsidR="004F45D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801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Renouvellement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Date d’effet 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5B497C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Quotité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demandée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566274" w:rsidRDefault="005B497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Durée</w:t>
            </w:r>
            <w:r w:rsidR="00566274"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4F45D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</w:t>
            </w:r>
            <w:bookmarkStart w:id="0" w:name="_GoBack"/>
            <w:bookmarkEnd w:id="0"/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de l’entretien avec l’agent :</w:t>
            </w: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Motivation de la demande de temps partiel (contexte, jour, quotité…) :</w:t>
            </w: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4F45DC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4F45DC">
        <w:trPr>
          <w:trHeight w:val="102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4F45DC" w:rsidRDefault="004F45DC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pPr w:leftFromText="141" w:rightFromText="141" w:vertAnchor="text" w:horzAnchor="margin" w:tblpXSpec="right" w:tblpY="148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C5A10" w:rsidTr="00EC5A10">
        <w:tc>
          <w:tcPr>
            <w:tcW w:w="2694" w:type="dxa"/>
          </w:tcPr>
          <w:p w:rsidR="00EC5A10" w:rsidRDefault="00EC5A10" w:rsidP="00EC5A10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C5A10" w:rsidRDefault="00EC5A10" w:rsidP="00EC5A10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C5A10" w:rsidTr="00EC5A10">
        <w:trPr>
          <w:trHeight w:val="80"/>
        </w:trPr>
        <w:tc>
          <w:tcPr>
            <w:tcW w:w="2694" w:type="dxa"/>
          </w:tcPr>
          <w:p w:rsidR="00EC5A10" w:rsidRPr="0096634F" w:rsidRDefault="00EC5A10" w:rsidP="00EC5A10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C5A10" w:rsidRPr="0096634F" w:rsidRDefault="00EC5A10" w:rsidP="00EC5A10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C5A10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52405B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4F45DC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4F45DC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52405B" w:rsidRPr="00D24C32" w:rsidRDefault="0052405B" w:rsidP="0052405B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4F45DC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4F45DC">
      <w:rPr>
        <w:rFonts w:eastAsia="Calibri"/>
        <w:noProof/>
        <w:sz w:val="16"/>
        <w:szCs w:val="16"/>
        <w:lang w:eastAsia="en-US"/>
      </w:rPr>
      <w:t>2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45DC"/>
    <w:rsid w:val="004F56EA"/>
    <w:rsid w:val="00522952"/>
    <w:rsid w:val="0052405B"/>
    <w:rsid w:val="00554DDC"/>
    <w:rsid w:val="00562081"/>
    <w:rsid w:val="0056405E"/>
    <w:rsid w:val="00564485"/>
    <w:rsid w:val="00566274"/>
    <w:rsid w:val="00576045"/>
    <w:rsid w:val="00594A20"/>
    <w:rsid w:val="005B497C"/>
    <w:rsid w:val="00600B13"/>
    <w:rsid w:val="00600DA6"/>
    <w:rsid w:val="00612567"/>
    <w:rsid w:val="00616124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907A0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4275"/>
    <w:rsid w:val="008D7B02"/>
    <w:rsid w:val="008F10E7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C5A10"/>
    <w:rsid w:val="00EF04D5"/>
    <w:rsid w:val="00EF6FE1"/>
    <w:rsid w:val="00F2117C"/>
    <w:rsid w:val="00F26E17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2DFF7688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C11BC-0FF4-4609-ACB7-59809D71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7</cp:revision>
  <cp:lastPrinted>2023-06-14T09:36:00Z</cp:lastPrinted>
  <dcterms:created xsi:type="dcterms:W3CDTF">2023-06-21T12:37:00Z</dcterms:created>
  <dcterms:modified xsi:type="dcterms:W3CDTF">2023-06-28T13:55:00Z</dcterms:modified>
</cp:coreProperties>
</file>